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6CDBE" w14:textId="2B9D61F8" w:rsidR="00636339" w:rsidRPr="00870132" w:rsidRDefault="00B44EE0" w:rsidP="00870132">
      <w:pPr>
        <w:pStyle w:val="ListParagraph"/>
        <w:numPr>
          <w:ilvl w:val="0"/>
          <w:numId w:val="6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B44EE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</w:t>
      </w:r>
      <w:r w:rsidR="00C54AA4" w:rsidRPr="00B44EE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EFERENČNI POSLI kadr</w:t>
      </w:r>
      <w:r w:rsidR="00307439" w:rsidRPr="00B44EE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A</w:t>
      </w:r>
      <w:r w:rsidR="00636339" w:rsidRPr="00B44EE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Pogoj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6"/>
        <w:gridCol w:w="6025"/>
      </w:tblGrid>
      <w:tr w:rsidR="00636339" w:rsidRPr="00C54AA4" w14:paraId="5D4E59EA" w14:textId="77777777" w:rsidTr="00BE2161">
        <w:trPr>
          <w:trHeight w:val="1003"/>
        </w:trPr>
        <w:tc>
          <w:tcPr>
            <w:tcW w:w="2656" w:type="dxa"/>
            <w:vAlign w:val="center"/>
          </w:tcPr>
          <w:p w14:paraId="42AF9F45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667E03B7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025" w:type="dxa"/>
            <w:vAlign w:val="center"/>
          </w:tcPr>
          <w:p w14:paraId="0B6161AB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31EC9CF6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36339" w:rsidRPr="00C54AA4" w14:paraId="6DE3E949" w14:textId="77777777" w:rsidTr="00BE2161">
        <w:trPr>
          <w:trHeight w:val="795"/>
        </w:trPr>
        <w:tc>
          <w:tcPr>
            <w:tcW w:w="2656" w:type="dxa"/>
            <w:vAlign w:val="center"/>
          </w:tcPr>
          <w:p w14:paraId="21DC49F7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ime in PRIIMEK </w:t>
            </w:r>
          </w:p>
          <w:p w14:paraId="1B0E480C" w14:textId="1BE5D3B4" w:rsidR="00636339" w:rsidRPr="00C54AA4" w:rsidRDefault="007872A2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kadra </w:t>
            </w:r>
          </w:p>
        </w:tc>
        <w:tc>
          <w:tcPr>
            <w:tcW w:w="6025" w:type="dxa"/>
            <w:vAlign w:val="center"/>
          </w:tcPr>
          <w:p w14:paraId="0DEEBA7F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1A754E37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214650AD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2191B545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36339" w:rsidRPr="00C54AA4" w14:paraId="57910DAF" w14:textId="77777777" w:rsidTr="00BE2161">
        <w:trPr>
          <w:trHeight w:val="654"/>
        </w:trPr>
        <w:tc>
          <w:tcPr>
            <w:tcW w:w="2656" w:type="dxa"/>
            <w:vAlign w:val="center"/>
          </w:tcPr>
          <w:p w14:paraId="5B7991D3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FUNKCIJA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pri referenčnem poslu</w:t>
            </w: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  <w:tc>
          <w:tcPr>
            <w:tcW w:w="6025" w:type="dxa"/>
            <w:vAlign w:val="center"/>
          </w:tcPr>
          <w:p w14:paraId="61DC32AD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36339" w:rsidRPr="00C54AA4" w14:paraId="61A5322F" w14:textId="77777777" w:rsidTr="00BE2161">
        <w:trPr>
          <w:trHeight w:val="705"/>
        </w:trPr>
        <w:tc>
          <w:tcPr>
            <w:tcW w:w="2656" w:type="dxa"/>
            <w:vAlign w:val="center"/>
          </w:tcPr>
          <w:p w14:paraId="72C6CF8F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25" w:type="dxa"/>
            <w:vAlign w:val="center"/>
          </w:tcPr>
          <w:p w14:paraId="50158ABF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6578AD82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36339" w:rsidRPr="00C54AA4" w14:paraId="43CCA516" w14:textId="77777777" w:rsidTr="00BE2161">
        <w:trPr>
          <w:trHeight w:val="1100"/>
        </w:trPr>
        <w:tc>
          <w:tcPr>
            <w:tcW w:w="2656" w:type="dxa"/>
            <w:vAlign w:val="center"/>
          </w:tcPr>
          <w:p w14:paraId="19832CBD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025" w:type="dxa"/>
            <w:vAlign w:val="center"/>
          </w:tcPr>
          <w:p w14:paraId="58580535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36339" w:rsidRPr="00C54AA4" w14:paraId="56ACA066" w14:textId="77777777" w:rsidTr="00BE2161">
        <w:trPr>
          <w:trHeight w:val="1121"/>
        </w:trPr>
        <w:tc>
          <w:tcPr>
            <w:tcW w:w="2656" w:type="dxa"/>
            <w:vAlign w:val="center"/>
          </w:tcPr>
          <w:p w14:paraId="1CE606E0" w14:textId="3BCD8C9E" w:rsidR="00636339" w:rsidRPr="00870132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</w:pPr>
            <w:r w:rsidRPr="00870132">
              <w:rPr>
                <w:rFonts w:ascii="Century Gothic" w:eastAsiaTheme="minorEastAsia" w:hAnsi="Century Gothic"/>
                <w:sz w:val="18"/>
                <w:szCs w:val="18"/>
              </w:rPr>
              <w:t xml:space="preserve">Posel je obsegal </w:t>
            </w:r>
            <w:r w:rsidR="008A4B74" w:rsidRPr="00870132">
              <w:rPr>
                <w:rFonts w:ascii="Century Gothic" w:eastAsiaTheme="minorEastAsia" w:hAnsi="Century Gothic"/>
                <w:sz w:val="18"/>
                <w:szCs w:val="18"/>
              </w:rPr>
              <w:t xml:space="preserve">uspešno, kvalitetno in pravočasno izvedel storitve projektiranja (PZI dokumentacija) za energetsko prenovo vsaj 3 objektov, pri čemer je bila najmanjša skupna neto uporabna površina posameznega objekta večja kot </w:t>
            </w:r>
            <w:r w:rsidR="000B50AE" w:rsidRPr="00870132">
              <w:rPr>
                <w:rFonts w:ascii="Century Gothic" w:eastAsiaTheme="minorEastAsia" w:hAnsi="Century Gothic"/>
                <w:sz w:val="18"/>
                <w:szCs w:val="18"/>
              </w:rPr>
              <w:t xml:space="preserve">500 </w:t>
            </w:r>
            <w:r w:rsidR="008A4B74" w:rsidRPr="00870132">
              <w:rPr>
                <w:rFonts w:ascii="Century Gothic" w:eastAsiaTheme="minorEastAsia" w:hAnsi="Century Gothic"/>
                <w:sz w:val="18"/>
                <w:szCs w:val="18"/>
              </w:rPr>
              <w:t>m2.</w:t>
            </w:r>
          </w:p>
        </w:tc>
        <w:tc>
          <w:tcPr>
            <w:tcW w:w="6025" w:type="dxa"/>
            <w:vAlign w:val="center"/>
          </w:tcPr>
          <w:p w14:paraId="3FA27699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eastAsia="sl-SI"/>
                <w14:ligatures w14:val="none"/>
              </w:rPr>
            </w:pPr>
            <w:r w:rsidRPr="00BA02C0">
              <w:rPr>
                <w:rFonts w:ascii="Century Gothic" w:eastAsiaTheme="minorEastAsia" w:hAnsi="Century Gothic"/>
                <w:sz w:val="18"/>
                <w:szCs w:val="18"/>
              </w:rPr>
              <w:t>DA / NE</w:t>
            </w:r>
          </w:p>
        </w:tc>
      </w:tr>
      <w:tr w:rsidR="00636339" w:rsidRPr="00C54AA4" w14:paraId="73D3D91F" w14:textId="77777777" w:rsidTr="00BE2161">
        <w:trPr>
          <w:trHeight w:val="976"/>
        </w:trPr>
        <w:tc>
          <w:tcPr>
            <w:tcW w:w="2656" w:type="dxa"/>
            <w:vAlign w:val="center"/>
          </w:tcPr>
          <w:p w14:paraId="37925A92" w14:textId="77777777" w:rsidR="00636339" w:rsidRPr="00870132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70132">
              <w:rPr>
                <w:rFonts w:ascii="Century Gothic" w:eastAsia="Times New Roman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6025" w:type="dxa"/>
            <w:vAlign w:val="center"/>
          </w:tcPr>
          <w:p w14:paraId="04A97400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36339" w:rsidRPr="00C54AA4" w14:paraId="33C4A572" w14:textId="77777777" w:rsidTr="00BE2161">
        <w:trPr>
          <w:trHeight w:val="976"/>
        </w:trPr>
        <w:tc>
          <w:tcPr>
            <w:tcW w:w="2656" w:type="dxa"/>
            <w:vAlign w:val="center"/>
          </w:tcPr>
          <w:p w14:paraId="213D7226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025" w:type="dxa"/>
            <w:vAlign w:val="center"/>
          </w:tcPr>
          <w:p w14:paraId="4D50E742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36339" w:rsidRPr="00C54AA4" w14:paraId="4B79F7B4" w14:textId="77777777" w:rsidTr="00BE2161">
        <w:trPr>
          <w:trHeight w:val="1168"/>
        </w:trPr>
        <w:tc>
          <w:tcPr>
            <w:tcW w:w="2656" w:type="dxa"/>
            <w:vAlign w:val="center"/>
          </w:tcPr>
          <w:p w14:paraId="1A0BD16C" w14:textId="4D2E1A45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OSEBA NAROČNIKA, ki </w:t>
            </w:r>
            <w:r w:rsidR="00870132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lahko potrdi </w:t>
            </w: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REFERENČNI POSEL</w:t>
            </w:r>
          </w:p>
        </w:tc>
        <w:tc>
          <w:tcPr>
            <w:tcW w:w="6025" w:type="dxa"/>
            <w:vAlign w:val="center"/>
          </w:tcPr>
          <w:p w14:paraId="526DC8E4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58C0B68E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74285CB8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</w:tbl>
    <w:p w14:paraId="17521300" w14:textId="53EDCE14" w:rsidR="00636339" w:rsidRDefault="00636339" w:rsidP="008A386D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4"/>
          <w:szCs w:val="14"/>
          <w:lang w:eastAsia="sl-SI"/>
          <w14:ligatures w14:val="none"/>
        </w:rPr>
      </w:pPr>
    </w:p>
    <w:p w14:paraId="6507AB48" w14:textId="77777777" w:rsidR="00636339" w:rsidRDefault="00636339">
      <w:pPr>
        <w:rPr>
          <w:rFonts w:ascii="Century Gothic" w:eastAsia="Times New Roman" w:hAnsi="Century Gothic" w:cs="Arial"/>
          <w:caps/>
          <w:kern w:val="0"/>
          <w:sz w:val="14"/>
          <w:szCs w:val="14"/>
          <w:lang w:eastAsia="sl-SI"/>
          <w14:ligatures w14:val="none"/>
        </w:rPr>
      </w:pPr>
      <w:r>
        <w:rPr>
          <w:rFonts w:ascii="Century Gothic" w:eastAsia="Times New Roman" w:hAnsi="Century Gothic" w:cs="Arial"/>
          <w:caps/>
          <w:kern w:val="0"/>
          <w:sz w:val="14"/>
          <w:szCs w:val="14"/>
          <w:lang w:eastAsia="sl-SI"/>
          <w14:ligatures w14:val="none"/>
        </w:rPr>
        <w:br w:type="page"/>
      </w:r>
    </w:p>
    <w:p w14:paraId="1E4984C4" w14:textId="27C914F5" w:rsidR="00636339" w:rsidRPr="007872A2" w:rsidRDefault="00636339" w:rsidP="007872A2">
      <w:pPr>
        <w:pStyle w:val="ListParagraph"/>
        <w:numPr>
          <w:ilvl w:val="0"/>
          <w:numId w:val="6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sz w:val="28"/>
          <w:szCs w:val="28"/>
          <w:u w:val="single"/>
          <w:lang w:eastAsia="sl-SI"/>
          <w14:ligatures w14:val="none"/>
        </w:rPr>
      </w:pPr>
      <w:r w:rsidRPr="00B44EE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REFERE</w:t>
      </w:r>
      <w:r w:rsidRPr="00852954">
        <w:rPr>
          <w:rFonts w:ascii="Century Gothic" w:eastAsia="Times New Roman" w:hAnsi="Century Gothic" w:cs="Times New Roman"/>
          <w:b/>
          <w:caps/>
          <w:color w:val="808080" w:themeColor="background1" w:themeShade="80"/>
          <w:kern w:val="0"/>
          <w:sz w:val="28"/>
          <w:szCs w:val="28"/>
          <w:u w:val="single"/>
          <w:lang w:eastAsia="sl-SI"/>
          <w14:ligatures w14:val="none"/>
        </w:rPr>
        <w:t>NČNI POSLI kadrA – MERILA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6"/>
        <w:gridCol w:w="6025"/>
      </w:tblGrid>
      <w:tr w:rsidR="00636339" w:rsidRPr="00C54AA4" w14:paraId="7D919C1E" w14:textId="77777777" w:rsidTr="00BE2161">
        <w:trPr>
          <w:trHeight w:val="1003"/>
        </w:trPr>
        <w:tc>
          <w:tcPr>
            <w:tcW w:w="2656" w:type="dxa"/>
            <w:vAlign w:val="center"/>
          </w:tcPr>
          <w:p w14:paraId="057706C2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424AF2C1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025" w:type="dxa"/>
            <w:vAlign w:val="center"/>
          </w:tcPr>
          <w:p w14:paraId="504FAB62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1B6E9D34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36339" w:rsidRPr="00C54AA4" w14:paraId="4D02A8B9" w14:textId="77777777" w:rsidTr="00BE2161">
        <w:trPr>
          <w:trHeight w:val="795"/>
        </w:trPr>
        <w:tc>
          <w:tcPr>
            <w:tcW w:w="2656" w:type="dxa"/>
            <w:vAlign w:val="center"/>
          </w:tcPr>
          <w:p w14:paraId="561F2EFF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ime in PRIIMEK </w:t>
            </w:r>
          </w:p>
          <w:p w14:paraId="055ACF79" w14:textId="5D09867F" w:rsidR="00636339" w:rsidRPr="00C54AA4" w:rsidRDefault="007872A2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kadra</w:t>
            </w:r>
          </w:p>
        </w:tc>
        <w:tc>
          <w:tcPr>
            <w:tcW w:w="6025" w:type="dxa"/>
            <w:vAlign w:val="center"/>
          </w:tcPr>
          <w:p w14:paraId="07D5F87A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36AA178B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36560451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1CF06295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36339" w:rsidRPr="00C54AA4" w14:paraId="158E3EE5" w14:textId="77777777" w:rsidTr="00BE2161">
        <w:trPr>
          <w:trHeight w:val="654"/>
        </w:trPr>
        <w:tc>
          <w:tcPr>
            <w:tcW w:w="2656" w:type="dxa"/>
            <w:vAlign w:val="center"/>
          </w:tcPr>
          <w:p w14:paraId="7A0F9CB1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FUNKCIJA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pri referenčnem poslu</w:t>
            </w: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  <w:tc>
          <w:tcPr>
            <w:tcW w:w="6025" w:type="dxa"/>
            <w:vAlign w:val="center"/>
          </w:tcPr>
          <w:p w14:paraId="43FB2A30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36339" w:rsidRPr="00C54AA4" w14:paraId="76576FD0" w14:textId="77777777" w:rsidTr="00BE2161">
        <w:trPr>
          <w:trHeight w:val="705"/>
        </w:trPr>
        <w:tc>
          <w:tcPr>
            <w:tcW w:w="2656" w:type="dxa"/>
            <w:vAlign w:val="center"/>
          </w:tcPr>
          <w:p w14:paraId="0D0F874C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25" w:type="dxa"/>
            <w:vAlign w:val="center"/>
          </w:tcPr>
          <w:p w14:paraId="27C6399D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7A9D0F0D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36339" w:rsidRPr="00C54AA4" w14:paraId="2D7D05C2" w14:textId="77777777" w:rsidTr="00BE2161">
        <w:trPr>
          <w:trHeight w:val="1100"/>
        </w:trPr>
        <w:tc>
          <w:tcPr>
            <w:tcW w:w="2656" w:type="dxa"/>
            <w:vAlign w:val="center"/>
          </w:tcPr>
          <w:p w14:paraId="136975C7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025" w:type="dxa"/>
            <w:vAlign w:val="center"/>
          </w:tcPr>
          <w:p w14:paraId="4FD80678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36339" w:rsidRPr="00C54AA4" w14:paraId="5307BB0E" w14:textId="77777777" w:rsidTr="007872A2">
        <w:trPr>
          <w:trHeight w:val="1730"/>
        </w:trPr>
        <w:tc>
          <w:tcPr>
            <w:tcW w:w="2656" w:type="dxa"/>
            <w:vAlign w:val="center"/>
          </w:tcPr>
          <w:p w14:paraId="3052A6FD" w14:textId="09CB27DD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Posel je </w:t>
            </w:r>
            <w:r w:rsidRPr="007D432A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obsegal </w:t>
            </w:r>
            <w:r w:rsidR="008A4B74" w:rsidRPr="008A4B74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uspešno, kvalitetno in pravočasno izvedel storitve projektiranja (PZI </w:t>
            </w:r>
            <w:r w:rsidR="008A4B74" w:rsidRPr="007872A2">
              <w:rPr>
                <w:rFonts w:ascii="Century Gothic" w:eastAsiaTheme="minorEastAsia" w:hAnsi="Century Gothic"/>
                <w:sz w:val="18"/>
                <w:szCs w:val="18"/>
              </w:rPr>
              <w:t xml:space="preserve">dokumentacija) za energetsko prenovo vsaj 3 objektov, pri čemer je bila najmanjša skupna neto uporabna površina posameznega objekta večja kot </w:t>
            </w:r>
            <w:r w:rsidR="000B50AE" w:rsidRPr="007872A2">
              <w:rPr>
                <w:rFonts w:ascii="Century Gothic" w:eastAsiaTheme="minorEastAsia" w:hAnsi="Century Gothic"/>
                <w:sz w:val="18"/>
                <w:szCs w:val="18"/>
              </w:rPr>
              <w:t>500</w:t>
            </w:r>
            <w:r w:rsidR="008A4B74" w:rsidRPr="007872A2">
              <w:rPr>
                <w:rFonts w:ascii="Century Gothic" w:eastAsiaTheme="minorEastAsia" w:hAnsi="Century Gothic"/>
                <w:sz w:val="18"/>
                <w:szCs w:val="18"/>
              </w:rPr>
              <w:t xml:space="preserve"> m2</w:t>
            </w:r>
            <w:r w:rsidR="008A4B74" w:rsidRPr="008A4B74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.</w:t>
            </w:r>
          </w:p>
        </w:tc>
        <w:tc>
          <w:tcPr>
            <w:tcW w:w="6025" w:type="dxa"/>
            <w:vAlign w:val="center"/>
          </w:tcPr>
          <w:p w14:paraId="6DDD04A2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eastAsia="sl-SI"/>
                <w14:ligatures w14:val="none"/>
              </w:rPr>
            </w:pPr>
            <w:r w:rsidRPr="00BA02C0">
              <w:rPr>
                <w:rFonts w:ascii="Century Gothic" w:eastAsiaTheme="minorEastAsia" w:hAnsi="Century Gothic"/>
                <w:sz w:val="18"/>
                <w:szCs w:val="18"/>
              </w:rPr>
              <w:t>DA / NE</w:t>
            </w:r>
          </w:p>
        </w:tc>
      </w:tr>
      <w:tr w:rsidR="00636339" w:rsidRPr="00C54AA4" w14:paraId="42473CC4" w14:textId="77777777" w:rsidTr="00BE2161">
        <w:trPr>
          <w:trHeight w:val="976"/>
        </w:trPr>
        <w:tc>
          <w:tcPr>
            <w:tcW w:w="2656" w:type="dxa"/>
            <w:vAlign w:val="center"/>
          </w:tcPr>
          <w:p w14:paraId="6A9FD9D5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6025" w:type="dxa"/>
            <w:vAlign w:val="center"/>
          </w:tcPr>
          <w:p w14:paraId="1174A0BD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36339" w:rsidRPr="00C54AA4" w14:paraId="2E3BEF85" w14:textId="77777777" w:rsidTr="00BE2161">
        <w:trPr>
          <w:trHeight w:val="976"/>
        </w:trPr>
        <w:tc>
          <w:tcPr>
            <w:tcW w:w="2656" w:type="dxa"/>
            <w:vAlign w:val="center"/>
          </w:tcPr>
          <w:p w14:paraId="41F2F755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025" w:type="dxa"/>
            <w:vAlign w:val="center"/>
          </w:tcPr>
          <w:p w14:paraId="21074056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36339" w:rsidRPr="00C54AA4" w14:paraId="61B95F61" w14:textId="77777777" w:rsidTr="00BE2161">
        <w:trPr>
          <w:trHeight w:val="1168"/>
        </w:trPr>
        <w:tc>
          <w:tcPr>
            <w:tcW w:w="2656" w:type="dxa"/>
            <w:vAlign w:val="center"/>
          </w:tcPr>
          <w:p w14:paraId="4C6097B5" w14:textId="3B150649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OSEBA NAROČNIKA, ki </w:t>
            </w:r>
            <w:r w:rsidR="007872A2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lahko potrdi </w:t>
            </w: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REFERENČNI POSEL</w:t>
            </w:r>
          </w:p>
        </w:tc>
        <w:tc>
          <w:tcPr>
            <w:tcW w:w="6025" w:type="dxa"/>
            <w:vAlign w:val="center"/>
          </w:tcPr>
          <w:p w14:paraId="30A8E527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5A6BE04F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77891A0D" w14:textId="77777777" w:rsidR="00636339" w:rsidRPr="00C54AA4" w:rsidRDefault="00636339" w:rsidP="00BE216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54AA4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</w:tbl>
    <w:p w14:paraId="65391E28" w14:textId="77777777" w:rsidR="00636339" w:rsidRDefault="00636339" w:rsidP="00636339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4"/>
          <w:szCs w:val="14"/>
          <w:lang w:eastAsia="sl-SI"/>
          <w14:ligatures w14:val="none"/>
        </w:rPr>
      </w:pPr>
    </w:p>
    <w:p w14:paraId="3BAA2A84" w14:textId="16180A9E" w:rsidR="00636339" w:rsidRDefault="00636339" w:rsidP="00636339">
      <w:pPr>
        <w:rPr>
          <w:rFonts w:ascii="Century Gothic" w:eastAsia="Times New Roman" w:hAnsi="Century Gothic" w:cs="Arial"/>
          <w:caps/>
          <w:kern w:val="0"/>
          <w:sz w:val="14"/>
          <w:szCs w:val="14"/>
          <w:lang w:eastAsia="sl-SI"/>
          <w14:ligatures w14:val="none"/>
        </w:rPr>
      </w:pPr>
    </w:p>
    <w:p w14:paraId="6F9B8908" w14:textId="3CE4F530" w:rsidR="007872A2" w:rsidRPr="008A386D" w:rsidRDefault="007872A2" w:rsidP="00636339">
      <w:pPr>
        <w:rPr>
          <w:rFonts w:ascii="Century Gothic" w:eastAsia="Times New Roman" w:hAnsi="Century Gothic" w:cs="Arial"/>
          <w:caps/>
          <w:kern w:val="0"/>
          <w:sz w:val="14"/>
          <w:szCs w:val="14"/>
          <w:lang w:eastAsia="sl-SI"/>
          <w14:ligatures w14:val="none"/>
        </w:rPr>
      </w:pPr>
      <w:r w:rsidRPr="00C54AA4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sectPr w:rsidR="007872A2" w:rsidRPr="008A386D" w:rsidSect="006E7EC5">
      <w:foot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410BB" w14:textId="77777777" w:rsidR="007306A9" w:rsidRDefault="007306A9" w:rsidP="00C30B2F">
      <w:pPr>
        <w:spacing w:after="0" w:line="240" w:lineRule="auto"/>
      </w:pPr>
      <w:r>
        <w:separator/>
      </w:r>
    </w:p>
  </w:endnote>
  <w:endnote w:type="continuationSeparator" w:id="0">
    <w:p w14:paraId="4C349330" w14:textId="77777777" w:rsidR="007306A9" w:rsidRDefault="007306A9" w:rsidP="00C30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371EA" w14:textId="56E5BE1C" w:rsidR="00C8149C" w:rsidRDefault="00C8149C" w:rsidP="00AB7FFA">
    <w:pPr>
      <w:pStyle w:val="Footer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FAC6B" w14:textId="77777777" w:rsidR="007306A9" w:rsidRDefault="007306A9" w:rsidP="00C30B2F">
      <w:pPr>
        <w:spacing w:after="0" w:line="240" w:lineRule="auto"/>
      </w:pPr>
      <w:r>
        <w:separator/>
      </w:r>
    </w:p>
  </w:footnote>
  <w:footnote w:type="continuationSeparator" w:id="0">
    <w:p w14:paraId="0949B4F1" w14:textId="77777777" w:rsidR="007306A9" w:rsidRDefault="007306A9" w:rsidP="00C30B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C587E"/>
    <w:multiLevelType w:val="hybridMultilevel"/>
    <w:tmpl w:val="F3BC0E1A"/>
    <w:lvl w:ilvl="0" w:tplc="3EDC0914">
      <w:start w:val="1"/>
      <w:numFmt w:val="upperLetter"/>
      <w:lvlText w:val="%1)"/>
      <w:lvlJc w:val="left"/>
      <w:pPr>
        <w:ind w:left="720" w:hanging="360"/>
      </w:pPr>
      <w:rPr>
        <w:rFonts w:hint="default"/>
        <w:color w:val="808080" w:themeColor="background1" w:themeShade="8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643B2"/>
    <w:multiLevelType w:val="hybridMultilevel"/>
    <w:tmpl w:val="ECA2AC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90111"/>
    <w:multiLevelType w:val="hybridMultilevel"/>
    <w:tmpl w:val="6B52ABDE"/>
    <w:lvl w:ilvl="0" w:tplc="923CA0E8">
      <w:start w:val="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24322"/>
    <w:multiLevelType w:val="hybridMultilevel"/>
    <w:tmpl w:val="A4B89F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A91C38"/>
    <w:multiLevelType w:val="hybridMultilevel"/>
    <w:tmpl w:val="ECA2AC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AE2ECE"/>
    <w:multiLevelType w:val="hybridMultilevel"/>
    <w:tmpl w:val="7B6E9038"/>
    <w:lvl w:ilvl="0" w:tplc="43C2FE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727088">
    <w:abstractNumId w:val="2"/>
  </w:num>
  <w:num w:numId="2" w16cid:durableId="44843137">
    <w:abstractNumId w:val="1"/>
  </w:num>
  <w:num w:numId="3" w16cid:durableId="688946226">
    <w:abstractNumId w:val="3"/>
  </w:num>
  <w:num w:numId="4" w16cid:durableId="1264798209">
    <w:abstractNumId w:val="4"/>
  </w:num>
  <w:num w:numId="5" w16cid:durableId="2000763898">
    <w:abstractNumId w:val="5"/>
  </w:num>
  <w:num w:numId="6" w16cid:durableId="426509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AA4"/>
    <w:rsid w:val="00005B80"/>
    <w:rsid w:val="000172A4"/>
    <w:rsid w:val="0005289F"/>
    <w:rsid w:val="00072AF7"/>
    <w:rsid w:val="00093FA5"/>
    <w:rsid w:val="000B0767"/>
    <w:rsid w:val="000B50AE"/>
    <w:rsid w:val="001203C9"/>
    <w:rsid w:val="00124D32"/>
    <w:rsid w:val="00151FD0"/>
    <w:rsid w:val="001709F1"/>
    <w:rsid w:val="00180F72"/>
    <w:rsid w:val="001C685C"/>
    <w:rsid w:val="001D5DAC"/>
    <w:rsid w:val="001E67DF"/>
    <w:rsid w:val="00271A53"/>
    <w:rsid w:val="002823D4"/>
    <w:rsid w:val="00282B59"/>
    <w:rsid w:val="002B39E0"/>
    <w:rsid w:val="00307439"/>
    <w:rsid w:val="00320600"/>
    <w:rsid w:val="0034394D"/>
    <w:rsid w:val="00347F16"/>
    <w:rsid w:val="003502FC"/>
    <w:rsid w:val="00397CBE"/>
    <w:rsid w:val="003F7EAD"/>
    <w:rsid w:val="00425017"/>
    <w:rsid w:val="004A6899"/>
    <w:rsid w:val="004B1245"/>
    <w:rsid w:val="004F3919"/>
    <w:rsid w:val="00562C7F"/>
    <w:rsid w:val="0062630B"/>
    <w:rsid w:val="00636339"/>
    <w:rsid w:val="006508F1"/>
    <w:rsid w:val="00665A44"/>
    <w:rsid w:val="006E4579"/>
    <w:rsid w:val="006E7EC5"/>
    <w:rsid w:val="007306A9"/>
    <w:rsid w:val="00774AC2"/>
    <w:rsid w:val="007872A2"/>
    <w:rsid w:val="007D2B6A"/>
    <w:rsid w:val="007D432A"/>
    <w:rsid w:val="0081738C"/>
    <w:rsid w:val="00852954"/>
    <w:rsid w:val="00870132"/>
    <w:rsid w:val="00893206"/>
    <w:rsid w:val="008A386D"/>
    <w:rsid w:val="008A4B74"/>
    <w:rsid w:val="008C4F56"/>
    <w:rsid w:val="008D7D5C"/>
    <w:rsid w:val="008F70E8"/>
    <w:rsid w:val="009034C8"/>
    <w:rsid w:val="0094521A"/>
    <w:rsid w:val="00957008"/>
    <w:rsid w:val="009D52B1"/>
    <w:rsid w:val="00A04522"/>
    <w:rsid w:val="00A155BE"/>
    <w:rsid w:val="00A222F3"/>
    <w:rsid w:val="00A22406"/>
    <w:rsid w:val="00A32E2E"/>
    <w:rsid w:val="00B259FD"/>
    <w:rsid w:val="00B40333"/>
    <w:rsid w:val="00B44EE0"/>
    <w:rsid w:val="00B478C9"/>
    <w:rsid w:val="00B829CA"/>
    <w:rsid w:val="00B95BE8"/>
    <w:rsid w:val="00C174B7"/>
    <w:rsid w:val="00C30B2F"/>
    <w:rsid w:val="00C447B4"/>
    <w:rsid w:val="00C45871"/>
    <w:rsid w:val="00C479DE"/>
    <w:rsid w:val="00C54AA4"/>
    <w:rsid w:val="00C55C51"/>
    <w:rsid w:val="00C8149C"/>
    <w:rsid w:val="00CA69DD"/>
    <w:rsid w:val="00CB78C1"/>
    <w:rsid w:val="00D11732"/>
    <w:rsid w:val="00D25BBC"/>
    <w:rsid w:val="00D76864"/>
    <w:rsid w:val="00DA7057"/>
    <w:rsid w:val="00DC0E10"/>
    <w:rsid w:val="00E019BB"/>
    <w:rsid w:val="00E374F8"/>
    <w:rsid w:val="00E44D70"/>
    <w:rsid w:val="00E9119B"/>
    <w:rsid w:val="00EA23A8"/>
    <w:rsid w:val="00EB675E"/>
    <w:rsid w:val="00ED7CBD"/>
    <w:rsid w:val="00F214CC"/>
    <w:rsid w:val="00FC23A5"/>
    <w:rsid w:val="00FD1F67"/>
    <w:rsid w:val="00FE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B19E8C"/>
  <w15:chartTrackingRefBased/>
  <w15:docId w15:val="{70C7A75A-7D32-4C5F-9A92-0FBEBF2D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,E-PVO-glava,body txt,Glava - napis"/>
    <w:basedOn w:val="Normal"/>
    <w:link w:val="HeaderChar"/>
    <w:uiPriority w:val="99"/>
    <w:unhideWhenUsed/>
    <w:rsid w:val="00C54A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Znak Char,E-PVO-glava Char,body txt Char,Glava - napis Char"/>
    <w:basedOn w:val="DefaultParagraphFont"/>
    <w:link w:val="Header"/>
    <w:uiPriority w:val="99"/>
    <w:rsid w:val="00C54AA4"/>
  </w:style>
  <w:style w:type="paragraph" w:styleId="Footer">
    <w:name w:val="footer"/>
    <w:basedOn w:val="Normal"/>
    <w:link w:val="FooterChar"/>
    <w:uiPriority w:val="99"/>
    <w:unhideWhenUsed/>
    <w:rsid w:val="00C54A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AA4"/>
  </w:style>
  <w:style w:type="paragraph" w:customStyle="1" w:styleId="NASLOV40ptGRAY">
    <w:name w:val="NASLOV_40pt_GRAY"/>
    <w:uiPriority w:val="99"/>
    <w:qFormat/>
    <w:rsid w:val="00C54AA4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leGrid">
    <w:name w:val="Table Grid"/>
    <w:basedOn w:val="TableNormal"/>
    <w:uiPriority w:val="39"/>
    <w:rsid w:val="00C54AA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7F16"/>
    <w:pPr>
      <w:ind w:left="720"/>
      <w:contextualSpacing/>
    </w:pPr>
  </w:style>
  <w:style w:type="paragraph" w:styleId="Revision">
    <w:name w:val="Revision"/>
    <w:hidden/>
    <w:uiPriority w:val="99"/>
    <w:semiHidden/>
    <w:rsid w:val="00774A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12</cp:revision>
  <dcterms:created xsi:type="dcterms:W3CDTF">2026-01-21T11:29:00Z</dcterms:created>
  <dcterms:modified xsi:type="dcterms:W3CDTF">2026-02-27T10:28:00Z</dcterms:modified>
</cp:coreProperties>
</file>